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5105527" w14:textId="77777777" w:rsidR="00C857D9" w:rsidRPr="009512CE" w:rsidRDefault="00CF41A4" w:rsidP="009A0B46">
      <w:pPr>
        <w:jc w:val="both"/>
        <w:rPr>
          <w:b/>
          <w:sz w:val="24"/>
          <w:szCs w:val="24"/>
          <w:u w:val="single"/>
        </w:rPr>
      </w:pPr>
      <w:r w:rsidRPr="00CF41A4">
        <w:rPr>
          <w:b/>
          <w:sz w:val="24"/>
          <w:szCs w:val="24"/>
          <w:u w:val="single"/>
        </w:rPr>
        <w:t>BAKANLARIMIZIN KATILIMIYLA AR – GE MERKEZİMİZİ AÇTIK!</w:t>
      </w:r>
    </w:p>
    <w:p w14:paraId="4E9F7E1A" w14:textId="77777777" w:rsidR="00CF41A4" w:rsidRDefault="00CF41A4" w:rsidP="009A0B46">
      <w:pPr>
        <w:jc w:val="both"/>
      </w:pPr>
      <w:r>
        <w:rPr>
          <w:noProof/>
          <w:lang w:eastAsia="tr-TR"/>
        </w:rPr>
        <w:drawing>
          <wp:inline distT="0" distB="0" distL="0" distR="0" wp14:anchorId="6080BBAB" wp14:editId="45AC6E0E">
            <wp:extent cx="5760720" cy="219773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reavit- Mart bulten anabaslik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9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5897B" w14:textId="77777777" w:rsidR="00CF41A4" w:rsidRDefault="00CF41A4" w:rsidP="009A0B46">
      <w:pPr>
        <w:jc w:val="both"/>
      </w:pPr>
      <w:r>
        <w:t xml:space="preserve">Çanakcılar Şirketler Grubu'nun önde gelen banyo markası Creavit olarak; Adalet Bakanımız Sayın Yılmaz Tunç, Sanayi ve Teknoloji Bakanımız Sayın Mehmet Fatih </w:t>
      </w:r>
      <w:proofErr w:type="spellStart"/>
      <w:r>
        <w:t>Kacır</w:t>
      </w:r>
      <w:proofErr w:type="spellEnd"/>
      <w:r>
        <w:t>, Valimiz, Milletvekilimiz, İl Başkanımız ve hemşehrimizin katılımı ile Ar - Ge merkezimizin açılışını gerçekleştirdik.</w:t>
      </w:r>
    </w:p>
    <w:p w14:paraId="6A680BF2" w14:textId="23AFB7C6" w:rsidR="00FE398D" w:rsidRDefault="00CF41A4" w:rsidP="009A0B46">
      <w:pPr>
        <w:jc w:val="both"/>
      </w:pPr>
      <w:r>
        <w:t xml:space="preserve">Zonguldak’ın Gökçebey ilçesinde 1.000 metrekare alanda hizmete giren merkezimizle; yenilikçi bakış açımızı, ileri teknoloji ile birleştirerek yeni pazarlara ulaştırmayı hedefliyoruz. İnovatif ekipmanlarla donatılan </w:t>
      </w:r>
      <w:r w:rsidRPr="004233BC">
        <w:t>Ar – Ge Merkezi</w:t>
      </w:r>
      <w:r w:rsidR="00BF17A7" w:rsidRPr="004233BC">
        <w:t>’nin son 2 senede</w:t>
      </w:r>
      <w:r w:rsidR="004233BC">
        <w:t xml:space="preserve"> tamamlanmış 7, devam eden </w:t>
      </w:r>
      <w:r w:rsidR="00BF17A7" w:rsidRPr="004233BC">
        <w:t>3 projesi bulun</w:t>
      </w:r>
      <w:r w:rsidR="004233BC">
        <w:t>uyor.</w:t>
      </w:r>
    </w:p>
    <w:p w14:paraId="349F4212" w14:textId="77777777" w:rsidR="009455FB" w:rsidRDefault="00DC76C3" w:rsidP="009A0B46">
      <w:pPr>
        <w:jc w:val="both"/>
        <w:rPr>
          <w:b/>
        </w:rPr>
      </w:pPr>
      <w:r w:rsidRPr="00DC76C3">
        <w:rPr>
          <w:b/>
        </w:rPr>
        <w:t>İnsan ve Çevre Odaklı</w:t>
      </w:r>
      <w:r w:rsidR="009455FB" w:rsidRPr="00DC76C3">
        <w:rPr>
          <w:b/>
        </w:rPr>
        <w:t xml:space="preserve"> Tasarım Anlayışı: </w:t>
      </w:r>
      <w:proofErr w:type="spellStart"/>
      <w:r w:rsidR="00951CEB">
        <w:rPr>
          <w:b/>
        </w:rPr>
        <w:t>Creavit</w:t>
      </w:r>
      <w:proofErr w:type="spellEnd"/>
      <w:r w:rsidR="00951CEB">
        <w:rPr>
          <w:b/>
        </w:rPr>
        <w:t xml:space="preserve"> </w:t>
      </w:r>
      <w:r w:rsidR="009455FB" w:rsidRPr="00DC76C3">
        <w:rPr>
          <w:b/>
        </w:rPr>
        <w:t xml:space="preserve">Ar – Ge </w:t>
      </w:r>
      <w:r w:rsidR="00951CEB">
        <w:rPr>
          <w:b/>
        </w:rPr>
        <w:t>Merkezi</w:t>
      </w:r>
    </w:p>
    <w:p w14:paraId="5CB66961" w14:textId="77777777" w:rsidR="009A0B46" w:rsidRPr="00DC76C3" w:rsidRDefault="009A0B46" w:rsidP="009A0B46">
      <w:pPr>
        <w:jc w:val="both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0306EE40" wp14:editId="3BEEB497">
            <wp:extent cx="5760720" cy="383476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59AF5" w14:textId="7B78DF84" w:rsidR="00DC76C3" w:rsidRDefault="00C172ED" w:rsidP="006A294C">
      <w:pPr>
        <w:jc w:val="both"/>
      </w:pPr>
      <w:r>
        <w:t>Alanında yetkin 29 araştırmacımızla</w:t>
      </w:r>
      <w:r w:rsidR="00A51E2C">
        <w:t>,</w:t>
      </w:r>
      <w:r>
        <w:t xml:space="preserve"> s</w:t>
      </w:r>
      <w:r w:rsidR="009455FB" w:rsidRPr="009455FB">
        <w:t>ür</w:t>
      </w:r>
      <w:r>
        <w:t>dürülebilir bakış açımızı</w:t>
      </w:r>
      <w:r w:rsidR="009455FB" w:rsidRPr="009455FB">
        <w:t xml:space="preserve"> </w:t>
      </w:r>
      <w:r w:rsidR="00A51E2C">
        <w:t xml:space="preserve">yüksek konforlu banyo deneyimi ile yaşatmak için Ar – Ge bütçemizi </w:t>
      </w:r>
      <w:r w:rsidR="006A294C">
        <w:t xml:space="preserve">artırıyor, </w:t>
      </w:r>
      <w:r w:rsidR="006A294C" w:rsidRPr="009455FB">
        <w:t>teknoloji sistem</w:t>
      </w:r>
      <w:r w:rsidR="006A294C">
        <w:t>lerimizi sürekli güncelliyoruz.</w:t>
      </w:r>
      <w:r w:rsidR="006A294C">
        <w:t xml:space="preserve"> </w:t>
      </w:r>
      <w:bookmarkStart w:id="0" w:name="_GoBack"/>
      <w:bookmarkEnd w:id="0"/>
      <w:r w:rsidR="009455FB" w:rsidRPr="009455FB">
        <w:t xml:space="preserve">Üretim sürecinde birincil önceliğimiz olan sürdürülebilir teknolojilerin geliştirilmesi için endüstriyel tasarımı üretim ve test aşamalarında etkin bir şekilde kullanıyoruz. Böylelikle fonksiyonel ve estetik tasarımlı, </w:t>
      </w:r>
      <w:r w:rsidR="009455FB" w:rsidRPr="009455FB">
        <w:lastRenderedPageBreak/>
        <w:t>kişiselleştirilmiş ürünler yaratarak, banyodaki ilerlemeye öncülük eden konumumuzu güçlendiriyoruz.</w:t>
      </w:r>
      <w:r w:rsidR="009455FB">
        <w:t xml:space="preserve"> </w:t>
      </w:r>
      <w:r w:rsidR="00DC76C3">
        <w:t>Bu anlamda yeni Ar</w:t>
      </w:r>
      <w:r w:rsidR="00BF17A7">
        <w:t>-</w:t>
      </w:r>
      <w:r w:rsidR="00DC76C3">
        <w:t>Ge merkezimizle banyoya dair bütüncül çözümler üretmeye devam ediyoruz.</w:t>
      </w:r>
    </w:p>
    <w:p w14:paraId="55469859" w14:textId="7A81E79F" w:rsidR="009A0B46" w:rsidRDefault="009A0B46" w:rsidP="009A0B46">
      <w:pPr>
        <w:jc w:val="both"/>
      </w:pPr>
      <w:r>
        <w:t>Uluslararası akreditasyon ve tasarım merkezi olma hedefimizin bir yansıması olan Ar</w:t>
      </w:r>
      <w:r w:rsidR="00BF17A7">
        <w:t>-</w:t>
      </w:r>
      <w:r>
        <w:t xml:space="preserve">Ge merkezimizin açılışı sırasında konuşma yapan </w:t>
      </w:r>
      <w:r w:rsidRPr="009A0B46">
        <w:t xml:space="preserve">Sanayi ve Teknoloji Bakanı Mehmet Fatih </w:t>
      </w:r>
      <w:proofErr w:type="spellStart"/>
      <w:r w:rsidRPr="009A0B46">
        <w:t>Kacır</w:t>
      </w:r>
      <w:proofErr w:type="spellEnd"/>
      <w:r>
        <w:t>;</w:t>
      </w:r>
    </w:p>
    <w:p w14:paraId="104F6507" w14:textId="77777777" w:rsidR="009A0B46" w:rsidRDefault="009A0B46" w:rsidP="009A0B46">
      <w:pPr>
        <w:jc w:val="both"/>
      </w:pPr>
      <w:r w:rsidRPr="009A0B46">
        <w:t>“</w:t>
      </w:r>
      <w:r w:rsidRPr="009A0B46">
        <w:rPr>
          <w:i/>
        </w:rPr>
        <w:t xml:space="preserve">Yeni nesil seramiklerin geliştirilmesi ve seramik atıkların geri dönüşümüne yönelik çalışmalarıyla Ar-Ge merkezimiz </w:t>
      </w:r>
      <w:proofErr w:type="spellStart"/>
      <w:r w:rsidRPr="009A0B46">
        <w:rPr>
          <w:i/>
        </w:rPr>
        <w:t>Creavit’in</w:t>
      </w:r>
      <w:proofErr w:type="spellEnd"/>
      <w:r w:rsidRPr="009A0B46">
        <w:rPr>
          <w:i/>
        </w:rPr>
        <w:t xml:space="preserve"> </w:t>
      </w:r>
      <w:proofErr w:type="spellStart"/>
      <w:r w:rsidRPr="009A0B46">
        <w:rPr>
          <w:i/>
        </w:rPr>
        <w:t>inovasyon</w:t>
      </w:r>
      <w:proofErr w:type="spellEnd"/>
      <w:r w:rsidRPr="009A0B46">
        <w:rPr>
          <w:i/>
        </w:rPr>
        <w:t xml:space="preserve"> ve sürdürülebilirlik odaklı büyümesine öncülük edecek.</w:t>
      </w:r>
      <w:r w:rsidRPr="009A0B46">
        <w:t xml:space="preserve">” </w:t>
      </w:r>
    </w:p>
    <w:p w14:paraId="50E37716" w14:textId="77777777" w:rsidR="009512CE" w:rsidRDefault="009A0B46" w:rsidP="009512CE">
      <w:pPr>
        <w:jc w:val="both"/>
      </w:pPr>
      <w:proofErr w:type="gramStart"/>
      <w:r w:rsidRPr="009A0B46">
        <w:t>sözleriyle</w:t>
      </w:r>
      <w:proofErr w:type="gramEnd"/>
      <w:r w:rsidRPr="009A0B46">
        <w:t xml:space="preserve"> yolculuğumuzu ifade etti.</w:t>
      </w:r>
    </w:p>
    <w:p w14:paraId="415C7403" w14:textId="77777777" w:rsidR="009A0B46" w:rsidRPr="00951CEB" w:rsidRDefault="00951CEB" w:rsidP="009A0B46">
      <w:pPr>
        <w:rPr>
          <w:b/>
        </w:rPr>
      </w:pPr>
      <w:r>
        <w:rPr>
          <w:b/>
        </w:rPr>
        <w:t>İnovasyon ve Gelecek i</w:t>
      </w:r>
      <w:r w:rsidR="009A0B46" w:rsidRPr="00951CEB">
        <w:rPr>
          <w:b/>
        </w:rPr>
        <w:t>çin Bir Adım</w:t>
      </w:r>
    </w:p>
    <w:p w14:paraId="12DB7BF2" w14:textId="1762A95A" w:rsidR="00940E86" w:rsidRDefault="00940E86" w:rsidP="009A0B46">
      <w:r>
        <w:rPr>
          <w:noProof/>
          <w:lang w:eastAsia="tr-TR"/>
        </w:rPr>
        <w:drawing>
          <wp:inline distT="0" distB="0" distL="0" distR="0" wp14:anchorId="4F92C632" wp14:editId="7751199F">
            <wp:extent cx="5760720" cy="3840480"/>
            <wp:effectExtent l="0" t="0" r="0" b="762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Geleceğe daha güçlü adımlarla ilerlememize olanak tanıyan Ar</w:t>
      </w:r>
      <w:r w:rsidR="00BF17A7">
        <w:t>-</w:t>
      </w:r>
      <w:r>
        <w:t>Ge merkezimizle, insan ve çevre odaklı tasarım anlayışımızı pekiştiriyoruz. Her geçen gün daha da büyüyen tasarım grubumuzla gelişime bir adım daha atıyoruz.</w:t>
      </w:r>
    </w:p>
    <w:p w14:paraId="092EB920" w14:textId="0DB28E5E" w:rsidR="009512CE" w:rsidRDefault="009512CE" w:rsidP="009512CE">
      <w:pPr>
        <w:jc w:val="both"/>
      </w:pPr>
      <w:r w:rsidRPr="009512CE">
        <w:rPr>
          <w:b/>
        </w:rPr>
        <w:t>LSI Anahtar Kelimeler:</w:t>
      </w:r>
      <w:r>
        <w:t xml:space="preserve"> </w:t>
      </w:r>
      <w:proofErr w:type="spellStart"/>
      <w:r w:rsidR="00940E86">
        <w:rPr>
          <w:i/>
        </w:rPr>
        <w:t>Creavit</w:t>
      </w:r>
      <w:proofErr w:type="spellEnd"/>
      <w:r w:rsidR="00940E86">
        <w:rPr>
          <w:i/>
        </w:rPr>
        <w:t xml:space="preserve">, </w:t>
      </w:r>
      <w:proofErr w:type="spellStart"/>
      <w:r w:rsidR="00940E86">
        <w:rPr>
          <w:i/>
        </w:rPr>
        <w:t>Creavit</w:t>
      </w:r>
      <w:proofErr w:type="spellEnd"/>
      <w:r w:rsidR="00940E86">
        <w:rPr>
          <w:i/>
        </w:rPr>
        <w:t xml:space="preserve"> Ar</w:t>
      </w:r>
      <w:r w:rsidR="00BF17A7">
        <w:rPr>
          <w:i/>
        </w:rPr>
        <w:t>-</w:t>
      </w:r>
      <w:r w:rsidR="00940E86">
        <w:rPr>
          <w:i/>
        </w:rPr>
        <w:t>Ge Merkezi</w:t>
      </w:r>
    </w:p>
    <w:sectPr w:rsidR="009512C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52449F"/>
    <w:multiLevelType w:val="hybridMultilevel"/>
    <w:tmpl w:val="A2900C6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3A8E"/>
    <w:rsid w:val="000C7F45"/>
    <w:rsid w:val="001573C8"/>
    <w:rsid w:val="002F422E"/>
    <w:rsid w:val="004233BC"/>
    <w:rsid w:val="005036A0"/>
    <w:rsid w:val="006A162B"/>
    <w:rsid w:val="006A294C"/>
    <w:rsid w:val="0083690D"/>
    <w:rsid w:val="008952BE"/>
    <w:rsid w:val="008A74E6"/>
    <w:rsid w:val="008F7140"/>
    <w:rsid w:val="00940E86"/>
    <w:rsid w:val="009455FB"/>
    <w:rsid w:val="009512CE"/>
    <w:rsid w:val="00951CEB"/>
    <w:rsid w:val="009948DE"/>
    <w:rsid w:val="009A0B46"/>
    <w:rsid w:val="00A319BA"/>
    <w:rsid w:val="00A51E2C"/>
    <w:rsid w:val="00B706AA"/>
    <w:rsid w:val="00BD2AC5"/>
    <w:rsid w:val="00BF17A7"/>
    <w:rsid w:val="00BF58F7"/>
    <w:rsid w:val="00C172ED"/>
    <w:rsid w:val="00C857D9"/>
    <w:rsid w:val="00CF41A4"/>
    <w:rsid w:val="00DC76C3"/>
    <w:rsid w:val="00DF57D5"/>
    <w:rsid w:val="00E43A8E"/>
    <w:rsid w:val="00FE39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26D09C"/>
  <w15:chartTrackingRefBased/>
  <w15:docId w15:val="{04AB1B09-F00A-46C8-A08C-57985A0D5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83690D"/>
    <w:rPr>
      <w:color w:val="0563C1" w:themeColor="hyperlink"/>
      <w:u w:val="single"/>
    </w:rPr>
  </w:style>
  <w:style w:type="paragraph" w:styleId="ListeParagraf">
    <w:name w:val="List Paragraph"/>
    <w:basedOn w:val="Normal"/>
    <w:uiPriority w:val="34"/>
    <w:qFormat/>
    <w:rsid w:val="005036A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301</Words>
  <Characters>1720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4</cp:revision>
  <dcterms:created xsi:type="dcterms:W3CDTF">2024-03-14T06:27:00Z</dcterms:created>
  <dcterms:modified xsi:type="dcterms:W3CDTF">2024-03-14T08:38:00Z</dcterms:modified>
</cp:coreProperties>
</file>